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86B3" w14:textId="5E5F0DFF" w:rsidR="00D81C76" w:rsidRDefault="000E683B">
      <w:pPr>
        <w:rPr>
          <w:b/>
          <w:bCs/>
        </w:rPr>
      </w:pPr>
      <w:r w:rsidRPr="000E683B">
        <w:rPr>
          <w:b/>
          <w:bCs/>
        </w:rPr>
        <w:t xml:space="preserve">Neil Chesterton | Vet Education Transfer Services NZ </w:t>
      </w:r>
    </w:p>
    <w:p w14:paraId="0C2BBDA1" w14:textId="0B524B1F" w:rsidR="000E683B" w:rsidRPr="004B375C" w:rsidRDefault="004B375C">
      <w:r w:rsidRPr="004B375C">
        <w:t>Neil graduated from Sydney University (Australia) in 1974 and came straight to Inglewood in New Zealand, where he is still in clinical practice. His interest is the prevention of lameness in pasture fed dairy herds. In recent years this interest has focused on the importance of h</w:t>
      </w:r>
      <w:r w:rsidR="00C50729">
        <w:t>erd</w:t>
      </w:r>
      <w:r w:rsidRPr="004B375C">
        <w:t xml:space="preserve"> management on the farm tracks and in the milking shed.  His understanding of cow </w:t>
      </w:r>
      <w:r w:rsidR="00C50729" w:rsidRPr="004B375C">
        <w:t>behaviour</w:t>
      </w:r>
      <w:r w:rsidRPr="004B375C">
        <w:t xml:space="preserve"> is resulting in practical ways for farmers to reduce foot damage and subsequent lameness.  As a result of this work and his contribution to veterinary practice in New Zealand he was awarded an Honorary BVSc by Massey University.  Neil has been investigating the causes of lameness since the early 80s and has had three papers published in the New Zealand Veterinary Journal.  In 1989 he was awarded the Australasian Collage Medal for his work in this field.  </w:t>
      </w:r>
      <w:r>
        <w:t>A</w:t>
      </w:r>
      <w:r w:rsidRPr="004B375C">
        <w:t xml:space="preserve"> 2013 recipient of the Golden Glove award given by the Dairy Cattle Vets Association of New Zealand.  He has produced booklets and teaching videos covering all aspects of lameness in pasture fed dairy herds.</w:t>
      </w:r>
    </w:p>
    <w:p w14:paraId="364D7D03" w14:textId="4BE47C98" w:rsidR="000E683B" w:rsidRDefault="00C50729">
      <w:pPr>
        <w:rPr>
          <w:b/>
          <w:bCs/>
        </w:rPr>
      </w:pPr>
      <w:hyperlink r:id="rId4" w:history="1">
        <w:r>
          <w:rPr>
            <w:rStyle w:val="Hyperlink"/>
            <w:b/>
            <w:bCs/>
          </w:rPr>
          <w:t>lamecow.co.nz</w:t>
        </w:r>
      </w:hyperlink>
    </w:p>
    <w:sectPr w:rsidR="000E6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64"/>
    <w:rsid w:val="00023764"/>
    <w:rsid w:val="00057CD1"/>
    <w:rsid w:val="000E683B"/>
    <w:rsid w:val="001767E9"/>
    <w:rsid w:val="004A3010"/>
    <w:rsid w:val="004B375C"/>
    <w:rsid w:val="00784E40"/>
    <w:rsid w:val="008A6F07"/>
    <w:rsid w:val="008E02F3"/>
    <w:rsid w:val="00C50729"/>
    <w:rsid w:val="00D56BF4"/>
    <w:rsid w:val="00D81C76"/>
    <w:rsid w:val="00D829ED"/>
    <w:rsid w:val="00FE3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D92C"/>
  <w15:chartTrackingRefBased/>
  <w15:docId w15:val="{BE41B55F-2024-49ED-BF69-6E35E5CF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764"/>
    <w:rPr>
      <w:rFonts w:eastAsiaTheme="majorEastAsia" w:cstheme="majorBidi"/>
      <w:color w:val="272727" w:themeColor="text1" w:themeTint="D8"/>
    </w:rPr>
  </w:style>
  <w:style w:type="paragraph" w:styleId="Title">
    <w:name w:val="Title"/>
    <w:basedOn w:val="Normal"/>
    <w:next w:val="Normal"/>
    <w:link w:val="TitleChar"/>
    <w:uiPriority w:val="10"/>
    <w:qFormat/>
    <w:rsid w:val="00023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764"/>
    <w:pPr>
      <w:spacing w:before="160"/>
      <w:jc w:val="center"/>
    </w:pPr>
    <w:rPr>
      <w:i/>
      <w:iCs/>
      <w:color w:val="404040" w:themeColor="text1" w:themeTint="BF"/>
    </w:rPr>
  </w:style>
  <w:style w:type="character" w:customStyle="1" w:styleId="QuoteChar">
    <w:name w:val="Quote Char"/>
    <w:basedOn w:val="DefaultParagraphFont"/>
    <w:link w:val="Quote"/>
    <w:uiPriority w:val="29"/>
    <w:rsid w:val="00023764"/>
    <w:rPr>
      <w:i/>
      <w:iCs/>
      <w:color w:val="404040" w:themeColor="text1" w:themeTint="BF"/>
    </w:rPr>
  </w:style>
  <w:style w:type="paragraph" w:styleId="ListParagraph">
    <w:name w:val="List Paragraph"/>
    <w:basedOn w:val="Normal"/>
    <w:uiPriority w:val="34"/>
    <w:qFormat/>
    <w:rsid w:val="00023764"/>
    <w:pPr>
      <w:ind w:left="720"/>
      <w:contextualSpacing/>
    </w:pPr>
  </w:style>
  <w:style w:type="character" w:styleId="IntenseEmphasis">
    <w:name w:val="Intense Emphasis"/>
    <w:basedOn w:val="DefaultParagraphFont"/>
    <w:uiPriority w:val="21"/>
    <w:qFormat/>
    <w:rsid w:val="00023764"/>
    <w:rPr>
      <w:i/>
      <w:iCs/>
      <w:color w:val="0F4761" w:themeColor="accent1" w:themeShade="BF"/>
    </w:rPr>
  </w:style>
  <w:style w:type="paragraph" w:styleId="IntenseQuote">
    <w:name w:val="Intense Quote"/>
    <w:basedOn w:val="Normal"/>
    <w:next w:val="Normal"/>
    <w:link w:val="IntenseQuoteChar"/>
    <w:uiPriority w:val="30"/>
    <w:qFormat/>
    <w:rsid w:val="00023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764"/>
    <w:rPr>
      <w:i/>
      <w:iCs/>
      <w:color w:val="0F4761" w:themeColor="accent1" w:themeShade="BF"/>
    </w:rPr>
  </w:style>
  <w:style w:type="character" w:styleId="IntenseReference">
    <w:name w:val="Intense Reference"/>
    <w:basedOn w:val="DefaultParagraphFont"/>
    <w:uiPriority w:val="32"/>
    <w:qFormat/>
    <w:rsid w:val="00023764"/>
    <w:rPr>
      <w:b/>
      <w:bCs/>
      <w:smallCaps/>
      <w:color w:val="0F4761" w:themeColor="accent1" w:themeShade="BF"/>
      <w:spacing w:val="5"/>
    </w:rPr>
  </w:style>
  <w:style w:type="character" w:styleId="Hyperlink">
    <w:name w:val="Hyperlink"/>
    <w:basedOn w:val="DefaultParagraphFont"/>
    <w:uiPriority w:val="99"/>
    <w:unhideWhenUsed/>
    <w:rsid w:val="001767E9"/>
    <w:rPr>
      <w:color w:val="467886" w:themeColor="hyperlink"/>
      <w:u w:val="single"/>
    </w:rPr>
  </w:style>
  <w:style w:type="character" w:styleId="UnresolvedMention">
    <w:name w:val="Unresolved Mention"/>
    <w:basedOn w:val="DefaultParagraphFont"/>
    <w:uiPriority w:val="99"/>
    <w:semiHidden/>
    <w:unhideWhenUsed/>
    <w:rsid w:val="00176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mecow.co.nz/aboutne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Minards</dc:creator>
  <cp:keywords/>
  <dc:description/>
  <cp:lastModifiedBy>Dianne Minards</cp:lastModifiedBy>
  <cp:revision>8</cp:revision>
  <dcterms:created xsi:type="dcterms:W3CDTF">2025-02-04T03:43:00Z</dcterms:created>
  <dcterms:modified xsi:type="dcterms:W3CDTF">2025-02-04T03:52:00Z</dcterms:modified>
</cp:coreProperties>
</file>